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FC2" w:rsidRDefault="00CB5FC2" w:rsidP="00CB5FC2">
      <w:pPr>
        <w:ind w:firstLine="6120"/>
        <w:jc w:val="right"/>
      </w:pPr>
      <w:r>
        <w:t>Приложение №</w:t>
      </w:r>
      <w:r>
        <w:t xml:space="preserve"> </w:t>
      </w:r>
      <w:bookmarkStart w:id="0" w:name="_GoBack"/>
      <w:bookmarkEnd w:id="0"/>
      <w:r>
        <w:t>4</w:t>
      </w:r>
    </w:p>
    <w:p w:rsidR="00CB5FC2" w:rsidRDefault="00CB5FC2" w:rsidP="00CB5FC2">
      <w:pPr>
        <w:ind w:firstLine="6120"/>
        <w:jc w:val="right"/>
      </w:pPr>
      <w:r>
        <w:t xml:space="preserve"> к решению</w:t>
      </w:r>
      <w:r w:rsidRPr="00190869">
        <w:t xml:space="preserve"> </w:t>
      </w:r>
      <w:r>
        <w:t>сессии</w:t>
      </w:r>
    </w:p>
    <w:p w:rsidR="00CB5FC2" w:rsidRDefault="00CB5FC2" w:rsidP="00CB5FC2">
      <w:pPr>
        <w:ind w:firstLine="6120"/>
        <w:jc w:val="right"/>
      </w:pPr>
      <w:r>
        <w:t xml:space="preserve"> Совета депутатов </w:t>
      </w:r>
    </w:p>
    <w:p w:rsidR="00CB5FC2" w:rsidRDefault="00CB5FC2" w:rsidP="00CB5FC2">
      <w:pPr>
        <w:ind w:firstLine="6120"/>
        <w:jc w:val="right"/>
      </w:pPr>
      <w:r>
        <w:t xml:space="preserve"> Карасевского сельсовета  </w:t>
      </w:r>
    </w:p>
    <w:p w:rsidR="00CB5FC2" w:rsidRDefault="00CB5FC2" w:rsidP="00CB5FC2">
      <w:pPr>
        <w:ind w:firstLine="6120"/>
        <w:jc w:val="right"/>
      </w:pPr>
      <w:r>
        <w:t xml:space="preserve"> Черепановского района </w:t>
      </w:r>
    </w:p>
    <w:p w:rsidR="00CB5FC2" w:rsidRDefault="00CB5FC2" w:rsidP="00CB5FC2">
      <w:pPr>
        <w:ind w:firstLine="6120"/>
        <w:jc w:val="right"/>
      </w:pPr>
      <w:r>
        <w:t xml:space="preserve"> Новосибирской области</w:t>
      </w: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Объем межбюджетных трансфертов и цели предоставления, передаваемых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 xml:space="preserve">бюджету Черепановского района из бюджета </w:t>
      </w:r>
      <w:r w:rsidR="004402A9">
        <w:rPr>
          <w:b/>
          <w:sz w:val="28"/>
          <w:szCs w:val="28"/>
        </w:rPr>
        <w:t>Карасевского</w:t>
      </w:r>
      <w:r w:rsidRPr="002E1BFD">
        <w:rPr>
          <w:b/>
          <w:sz w:val="28"/>
          <w:szCs w:val="28"/>
        </w:rPr>
        <w:t xml:space="preserve"> сельсовета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Черепановского района Новосибирской области на 20</w:t>
      </w:r>
      <w:r w:rsidR="004213BC">
        <w:rPr>
          <w:b/>
          <w:sz w:val="28"/>
          <w:szCs w:val="28"/>
        </w:rPr>
        <w:t>2</w:t>
      </w:r>
      <w:r w:rsidR="00BE4EFD">
        <w:rPr>
          <w:b/>
          <w:sz w:val="28"/>
          <w:szCs w:val="28"/>
        </w:rPr>
        <w:t>1</w:t>
      </w:r>
      <w:r w:rsidRPr="002E1BFD">
        <w:rPr>
          <w:b/>
          <w:sz w:val="28"/>
          <w:szCs w:val="28"/>
        </w:rPr>
        <w:t xml:space="preserve"> год и плановый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период 20</w:t>
      </w:r>
      <w:r w:rsidR="00D81496">
        <w:rPr>
          <w:b/>
          <w:sz w:val="28"/>
          <w:szCs w:val="28"/>
        </w:rPr>
        <w:t>2</w:t>
      </w:r>
      <w:r w:rsidR="00BE4EFD">
        <w:rPr>
          <w:b/>
          <w:sz w:val="28"/>
          <w:szCs w:val="28"/>
        </w:rPr>
        <w:t>2</w:t>
      </w:r>
      <w:r w:rsidRPr="002E1BFD">
        <w:rPr>
          <w:b/>
          <w:sz w:val="28"/>
          <w:szCs w:val="28"/>
        </w:rPr>
        <w:t xml:space="preserve"> и 20</w:t>
      </w:r>
      <w:r w:rsidR="00071CDB">
        <w:rPr>
          <w:b/>
          <w:sz w:val="28"/>
          <w:szCs w:val="28"/>
        </w:rPr>
        <w:t>2</w:t>
      </w:r>
      <w:r w:rsidR="00BE4EFD">
        <w:rPr>
          <w:b/>
          <w:sz w:val="28"/>
          <w:szCs w:val="28"/>
        </w:rPr>
        <w:t>3</w:t>
      </w:r>
      <w:r w:rsidRPr="002E1BFD">
        <w:rPr>
          <w:b/>
          <w:sz w:val="28"/>
          <w:szCs w:val="28"/>
        </w:rPr>
        <w:t xml:space="preserve"> годов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837"/>
        <w:gridCol w:w="2200"/>
        <w:gridCol w:w="2179"/>
      </w:tblGrid>
      <w:tr w:rsidR="0096517B" w:rsidRPr="004F5D65" w:rsidTr="00071CDB">
        <w:tc>
          <w:tcPr>
            <w:tcW w:w="3355" w:type="dxa"/>
            <w:vMerge w:val="restart"/>
            <w:shd w:val="clear" w:color="auto" w:fill="auto"/>
          </w:tcPr>
          <w:p w:rsidR="0096517B" w:rsidRPr="002E1BFD" w:rsidRDefault="0096517B" w:rsidP="008C054F">
            <w:pPr>
              <w:outlineLvl w:val="0"/>
            </w:pPr>
            <w:r w:rsidRPr="002E1BFD"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593EA1" w:rsidRDefault="0096517B" w:rsidP="008C054F">
            <w:pPr>
              <w:outlineLvl w:val="0"/>
            </w:pPr>
            <w:r w:rsidRPr="004F5D65">
              <w:rPr>
                <w:b/>
              </w:rPr>
              <w:t xml:space="preserve">                               </w:t>
            </w:r>
            <w:r w:rsidRPr="00593EA1">
              <w:t>Сумма, рублей</w:t>
            </w:r>
          </w:p>
        </w:tc>
      </w:tr>
      <w:tr w:rsidR="0096517B" w:rsidRPr="004F5D65" w:rsidTr="00071CDB">
        <w:tc>
          <w:tcPr>
            <w:tcW w:w="3355" w:type="dxa"/>
            <w:vMerge/>
            <w:shd w:val="clear" w:color="auto" w:fill="auto"/>
          </w:tcPr>
          <w:p w:rsidR="0096517B" w:rsidRPr="004F5D65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593EA1" w:rsidRDefault="0096517B" w:rsidP="001335D4">
            <w:pPr>
              <w:outlineLvl w:val="0"/>
            </w:pPr>
            <w:r w:rsidRPr="00593EA1">
              <w:t>20</w:t>
            </w:r>
            <w:r w:rsidR="004213BC">
              <w:t>2</w:t>
            </w:r>
            <w:r w:rsidR="001335D4">
              <w:t>1</w:t>
            </w:r>
            <w:r w:rsidRPr="00593EA1"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593EA1" w:rsidRDefault="0096517B" w:rsidP="001335D4">
            <w:pPr>
              <w:outlineLvl w:val="0"/>
            </w:pPr>
            <w:r w:rsidRPr="00593EA1">
              <w:t xml:space="preserve"> 20</w:t>
            </w:r>
            <w:r w:rsidR="00D81496">
              <w:t>2</w:t>
            </w:r>
            <w:r w:rsidR="001335D4">
              <w:t>2</w:t>
            </w:r>
            <w:r w:rsidR="00D81496">
              <w:t xml:space="preserve"> </w:t>
            </w:r>
            <w:r w:rsidRPr="00593EA1"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593EA1" w:rsidRDefault="0096517B" w:rsidP="001335D4">
            <w:pPr>
              <w:outlineLvl w:val="0"/>
            </w:pPr>
            <w:r w:rsidRPr="00593EA1">
              <w:t>20</w:t>
            </w:r>
            <w:r w:rsidR="00071CDB">
              <w:t>2</w:t>
            </w:r>
            <w:r w:rsidR="001335D4">
              <w:t>3</w:t>
            </w:r>
            <w:r w:rsidR="00D81496">
              <w:t xml:space="preserve"> </w:t>
            </w:r>
            <w:r w:rsidRPr="00593EA1">
              <w:t>г.</w:t>
            </w: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  <w:rPr>
                <w:b/>
              </w:rPr>
            </w:pPr>
            <w:r w:rsidRPr="00C10269"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D81496" w:rsidRDefault="001335D4" w:rsidP="001335D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31 500,0</w:t>
            </w:r>
            <w:r w:rsidR="00D81496">
              <w:rPr>
                <w:color w:val="000000"/>
              </w:rPr>
              <w:t>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  <w:rPr>
                <w:b/>
              </w:rPr>
            </w:pPr>
            <w:r w:rsidRPr="00C10269"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D81496" w:rsidRDefault="001335D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136 169,00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  <w:rPr>
                <w:b/>
              </w:rPr>
            </w:pPr>
            <w:r w:rsidRPr="00C10269"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D81496" w:rsidRDefault="001335D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30 530,0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</w:pPr>
            <w:r w:rsidRPr="00C10269"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D81496" w:rsidRDefault="001335D4" w:rsidP="001335D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198 199,00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</w:tbl>
    <w:p w:rsidR="0096517B" w:rsidRPr="00C10269" w:rsidRDefault="0096517B" w:rsidP="0096517B">
      <w:pPr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BF1D62" w:rsidRPr="00C10269" w:rsidRDefault="00BF1D62" w:rsidP="0096517B"/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517B"/>
    <w:rsid w:val="00054796"/>
    <w:rsid w:val="00071CDB"/>
    <w:rsid w:val="000C41D3"/>
    <w:rsid w:val="000C635B"/>
    <w:rsid w:val="001335D4"/>
    <w:rsid w:val="002D6D43"/>
    <w:rsid w:val="004213BC"/>
    <w:rsid w:val="004402A9"/>
    <w:rsid w:val="00443B98"/>
    <w:rsid w:val="005D2DFC"/>
    <w:rsid w:val="006A3FC4"/>
    <w:rsid w:val="0096517B"/>
    <w:rsid w:val="009673FC"/>
    <w:rsid w:val="00975B82"/>
    <w:rsid w:val="00A274EA"/>
    <w:rsid w:val="00BE4EFD"/>
    <w:rsid w:val="00BF1D62"/>
    <w:rsid w:val="00C10269"/>
    <w:rsid w:val="00CA00F6"/>
    <w:rsid w:val="00CB31B6"/>
    <w:rsid w:val="00CB5FC2"/>
    <w:rsid w:val="00D81496"/>
    <w:rsid w:val="00E13067"/>
    <w:rsid w:val="00EB31AC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15</cp:revision>
  <dcterms:created xsi:type="dcterms:W3CDTF">2014-12-23T05:29:00Z</dcterms:created>
  <dcterms:modified xsi:type="dcterms:W3CDTF">2020-11-13T21:37:00Z</dcterms:modified>
</cp:coreProperties>
</file>